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8D" w:rsidRDefault="00630261" w:rsidP="00642B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решению собрания</w:t>
      </w:r>
    </w:p>
    <w:p w:rsidR="00642BE8" w:rsidRDefault="00642BE8" w:rsidP="00642B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754BA" w:rsidRPr="006754BA" w:rsidRDefault="006754BA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4BA">
        <w:rPr>
          <w:rFonts w:ascii="Times New Roman" w:hAnsi="Times New Roman" w:cs="Times New Roman"/>
          <w:bCs/>
          <w:sz w:val="28"/>
          <w:szCs w:val="28"/>
        </w:rPr>
        <w:t>Данным решением вносятся в решение Собрания Дергачевского муниципального района от 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6754BA">
        <w:rPr>
          <w:rFonts w:ascii="Times New Roman" w:hAnsi="Times New Roman" w:cs="Times New Roman"/>
          <w:bCs/>
          <w:sz w:val="28"/>
          <w:szCs w:val="28"/>
        </w:rPr>
        <w:t>.12.201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754BA">
        <w:rPr>
          <w:rFonts w:ascii="Times New Roman" w:hAnsi="Times New Roman" w:cs="Times New Roman"/>
          <w:bCs/>
          <w:sz w:val="28"/>
          <w:szCs w:val="28"/>
        </w:rPr>
        <w:t>г. №</w:t>
      </w:r>
      <w:r>
        <w:rPr>
          <w:rFonts w:ascii="Times New Roman" w:hAnsi="Times New Roman" w:cs="Times New Roman"/>
          <w:bCs/>
          <w:sz w:val="28"/>
          <w:szCs w:val="28"/>
        </w:rPr>
        <w:t>224-2834</w:t>
      </w:r>
      <w:r w:rsidRPr="006754BA">
        <w:rPr>
          <w:rFonts w:ascii="Times New Roman" w:hAnsi="Times New Roman" w:cs="Times New Roman"/>
          <w:bCs/>
          <w:sz w:val="28"/>
          <w:szCs w:val="28"/>
        </w:rPr>
        <w:t xml:space="preserve"> «О бюджете Дергачевского муниципального района на очередной финансовый 201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6754BA">
        <w:rPr>
          <w:rFonts w:ascii="Times New Roman" w:hAnsi="Times New Roman" w:cs="Times New Roman"/>
          <w:bCs/>
          <w:sz w:val="28"/>
          <w:szCs w:val="28"/>
        </w:rPr>
        <w:t xml:space="preserve">  год»  следующие изменения:</w:t>
      </w:r>
    </w:p>
    <w:p w:rsidR="00F10502" w:rsidRDefault="006754BA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4BA">
        <w:rPr>
          <w:rFonts w:ascii="Times New Roman" w:hAnsi="Times New Roman" w:cs="Times New Roman"/>
          <w:bCs/>
          <w:sz w:val="28"/>
          <w:szCs w:val="28"/>
        </w:rPr>
        <w:t>1.Согласно изменений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внесенных </w:t>
      </w:r>
      <w:r w:rsidRPr="006754BA">
        <w:rPr>
          <w:rFonts w:ascii="Times New Roman" w:hAnsi="Times New Roman" w:cs="Times New Roman"/>
          <w:bCs/>
          <w:sz w:val="28"/>
          <w:szCs w:val="28"/>
        </w:rPr>
        <w:t>в Закон Саратовской области «Об областном бюджете на 201</w:t>
      </w:r>
      <w:r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Pr="006754BA">
        <w:rPr>
          <w:rFonts w:ascii="Times New Roman" w:hAnsi="Times New Roman" w:cs="Times New Roman"/>
          <w:bCs/>
          <w:sz w:val="28"/>
          <w:szCs w:val="28"/>
        </w:rPr>
        <w:t xml:space="preserve">год»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очередном заседании областной Думы 2</w:t>
      </w:r>
      <w:r w:rsidR="00F10502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 w:rsidR="00F10502">
        <w:rPr>
          <w:rFonts w:ascii="Times New Roman" w:hAnsi="Times New Roman" w:cs="Times New Roman"/>
          <w:bCs/>
          <w:sz w:val="28"/>
          <w:szCs w:val="28"/>
        </w:rPr>
        <w:t>4</w:t>
      </w:r>
      <w:r w:rsidR="004F6B13">
        <w:rPr>
          <w:rFonts w:ascii="Times New Roman" w:hAnsi="Times New Roman" w:cs="Times New Roman"/>
          <w:bCs/>
          <w:sz w:val="28"/>
          <w:szCs w:val="28"/>
        </w:rPr>
        <w:t xml:space="preserve">.2016г., </w:t>
      </w:r>
      <w:r w:rsidR="00FC7CFC">
        <w:rPr>
          <w:rFonts w:ascii="Times New Roman" w:hAnsi="Times New Roman" w:cs="Times New Roman"/>
          <w:bCs/>
          <w:sz w:val="28"/>
          <w:szCs w:val="28"/>
        </w:rPr>
        <w:t xml:space="preserve">уведомления Министерства природных ресурсов и экологии Саратовской области от 23.03.2016г. № 2/2 </w:t>
      </w:r>
      <w:r w:rsidRPr="006754BA">
        <w:rPr>
          <w:rFonts w:ascii="Times New Roman" w:hAnsi="Times New Roman" w:cs="Times New Roman"/>
          <w:bCs/>
          <w:sz w:val="28"/>
          <w:szCs w:val="28"/>
        </w:rPr>
        <w:t>внести изменения</w:t>
      </w:r>
      <w:r w:rsidR="0058636F">
        <w:rPr>
          <w:rFonts w:ascii="Times New Roman" w:hAnsi="Times New Roman" w:cs="Times New Roman"/>
          <w:bCs/>
          <w:sz w:val="28"/>
          <w:szCs w:val="28"/>
        </w:rPr>
        <w:t xml:space="preserve"> в доходную часть бюджета</w:t>
      </w:r>
      <w:bookmarkStart w:id="0" w:name="_GoBack"/>
      <w:bookmarkEnd w:id="0"/>
    </w:p>
    <w:p w:rsidR="006754BA" w:rsidRDefault="00F10502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754BA" w:rsidRPr="006754BA">
        <w:rPr>
          <w:rFonts w:ascii="Times New Roman" w:hAnsi="Times New Roman" w:cs="Times New Roman"/>
          <w:bCs/>
          <w:sz w:val="28"/>
          <w:szCs w:val="28"/>
        </w:rPr>
        <w:t xml:space="preserve">по безвозмездным поступлениям в сумме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864411">
        <w:rPr>
          <w:rFonts w:ascii="Times New Roman" w:hAnsi="Times New Roman" w:cs="Times New Roman"/>
          <w:bCs/>
          <w:sz w:val="28"/>
          <w:szCs w:val="28"/>
        </w:rPr>
        <w:t xml:space="preserve">  5</w:t>
      </w:r>
      <w:r>
        <w:rPr>
          <w:rFonts w:ascii="Times New Roman" w:hAnsi="Times New Roman" w:cs="Times New Roman"/>
          <w:bCs/>
          <w:sz w:val="28"/>
          <w:szCs w:val="28"/>
        </w:rPr>
        <w:t>52 600</w:t>
      </w:r>
      <w:r w:rsidR="006754BA" w:rsidRPr="006754BA">
        <w:rPr>
          <w:rFonts w:ascii="Times New Roman" w:hAnsi="Times New Roman" w:cs="Times New Roman"/>
          <w:bCs/>
          <w:sz w:val="28"/>
          <w:szCs w:val="28"/>
        </w:rPr>
        <w:t>,00 рублей, а именно:</w:t>
      </w:r>
    </w:p>
    <w:p w:rsidR="0083268B" w:rsidRDefault="004352C6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Субвенция бюджет</w:t>
      </w:r>
      <w:r w:rsidR="004B7CBA">
        <w:rPr>
          <w:rFonts w:ascii="Times New Roman" w:hAnsi="Times New Roman" w:cs="Times New Roman"/>
          <w:bCs/>
          <w:sz w:val="28"/>
          <w:szCs w:val="28"/>
        </w:rPr>
        <w:t>ам муниципальных районов на осущ</w:t>
      </w:r>
      <w:r>
        <w:rPr>
          <w:rFonts w:ascii="Times New Roman" w:hAnsi="Times New Roman" w:cs="Times New Roman"/>
          <w:bCs/>
          <w:sz w:val="28"/>
          <w:szCs w:val="28"/>
        </w:rPr>
        <w:t>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  -</w:t>
      </w:r>
      <w:r w:rsidR="00F10502">
        <w:rPr>
          <w:rFonts w:ascii="Times New Roman" w:hAnsi="Times New Roman" w:cs="Times New Roman"/>
          <w:bCs/>
          <w:sz w:val="28"/>
          <w:szCs w:val="28"/>
        </w:rPr>
        <w:t>526 800</w:t>
      </w:r>
      <w:r>
        <w:rPr>
          <w:rFonts w:ascii="Times New Roman" w:hAnsi="Times New Roman" w:cs="Times New Roman"/>
          <w:bCs/>
          <w:sz w:val="28"/>
          <w:szCs w:val="28"/>
        </w:rPr>
        <w:t>,00</w:t>
      </w:r>
    </w:p>
    <w:p w:rsidR="004352C6" w:rsidRDefault="004352C6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Субвенция бюджетам муниципальных районов на </w:t>
      </w:r>
      <w:r w:rsidR="00F10502">
        <w:rPr>
          <w:rFonts w:ascii="Times New Roman" w:hAnsi="Times New Roman" w:cs="Times New Roman"/>
          <w:bCs/>
          <w:sz w:val="28"/>
          <w:szCs w:val="28"/>
        </w:rPr>
        <w:t>финансовое обеспечение образовательной деятельности муниципальных общеобразовательных учреждений   -2 125 800,00</w:t>
      </w:r>
    </w:p>
    <w:p w:rsidR="00FC7CFC" w:rsidRDefault="002D762B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Иные межбюджетные трансферты для проведения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предпаводковых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восстановительных работ   +600 000,00</w:t>
      </w:r>
    </w:p>
    <w:p w:rsidR="00864411" w:rsidRDefault="00864411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Прочие межбюджетные трансферты, передаваемые бюджетам муниципальных районов    +1 500 000,00 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м/б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трансферты из Дергачевского МО)</w:t>
      </w:r>
    </w:p>
    <w:p w:rsidR="0058636F" w:rsidRDefault="0058636F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60B0" w:rsidRDefault="004F6B13" w:rsidP="004F6B13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 н</w:t>
      </w:r>
      <w:r w:rsidRPr="004F6B13">
        <w:rPr>
          <w:rFonts w:ascii="Times New Roman" w:hAnsi="Times New Roman" w:cs="Times New Roman"/>
          <w:bCs/>
          <w:sz w:val="28"/>
          <w:szCs w:val="28"/>
        </w:rPr>
        <w:t>алоговы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F6B13">
        <w:rPr>
          <w:rFonts w:ascii="Times New Roman" w:hAnsi="Times New Roman" w:cs="Times New Roman"/>
          <w:bCs/>
          <w:sz w:val="28"/>
          <w:szCs w:val="28"/>
        </w:rPr>
        <w:t xml:space="preserve"> и неналоговы</w:t>
      </w:r>
      <w:r>
        <w:rPr>
          <w:rFonts w:ascii="Times New Roman" w:hAnsi="Times New Roman" w:cs="Times New Roman"/>
          <w:bCs/>
          <w:sz w:val="28"/>
          <w:szCs w:val="28"/>
        </w:rPr>
        <w:t>м доходам</w:t>
      </w:r>
      <w:r w:rsidRPr="004F6B13">
        <w:rPr>
          <w:rFonts w:ascii="Times New Roman" w:hAnsi="Times New Roman" w:cs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   +1 000 000,00 рублей, а именно:</w:t>
      </w:r>
    </w:p>
    <w:p w:rsidR="004F6B13" w:rsidRDefault="004F6B13" w:rsidP="006435FD">
      <w:pPr>
        <w:pStyle w:val="a5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6B13">
        <w:rPr>
          <w:rFonts w:ascii="Times New Roman" w:hAnsi="Times New Roman" w:cs="Times New Roman"/>
          <w:bCs/>
          <w:sz w:val="28"/>
          <w:szCs w:val="28"/>
        </w:rPr>
        <w:t xml:space="preserve">Единый сельскохозяйственный налог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+500 000,00</w:t>
      </w:r>
    </w:p>
    <w:p w:rsidR="004F6B13" w:rsidRDefault="004F6B13" w:rsidP="004F6B13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6B13">
        <w:rPr>
          <w:rFonts w:ascii="Times New Roman" w:hAnsi="Times New Roman" w:cs="Times New Roman"/>
          <w:bCs/>
          <w:sz w:val="28"/>
          <w:szCs w:val="28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rFonts w:ascii="Times New Roman" w:hAnsi="Times New Roman" w:cs="Times New Roman"/>
          <w:bCs/>
          <w:sz w:val="28"/>
          <w:szCs w:val="28"/>
        </w:rPr>
        <w:t xml:space="preserve">   +500 000,00</w:t>
      </w:r>
    </w:p>
    <w:p w:rsidR="004F6B13" w:rsidRPr="004C7AAF" w:rsidRDefault="004F6B13" w:rsidP="006435FD">
      <w:pPr>
        <w:pStyle w:val="a5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1A72" w:rsidRPr="00E260B0" w:rsidRDefault="00301A72" w:rsidP="004F6B13">
      <w:pPr>
        <w:pStyle w:val="a5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60B0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4B7CBA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Pr="00E260B0">
        <w:rPr>
          <w:rFonts w:ascii="Times New Roman" w:hAnsi="Times New Roman" w:cs="Times New Roman"/>
          <w:sz w:val="28"/>
          <w:szCs w:val="28"/>
        </w:rPr>
        <w:t>направляются на расходы</w:t>
      </w:r>
      <w:r w:rsidR="004B7CBA">
        <w:rPr>
          <w:rFonts w:ascii="Times New Roman" w:hAnsi="Times New Roman" w:cs="Times New Roman"/>
          <w:sz w:val="28"/>
          <w:szCs w:val="28"/>
        </w:rPr>
        <w:t>согласно ходатайств учреждений</w:t>
      </w:r>
      <w:r w:rsidRPr="00E260B0">
        <w:rPr>
          <w:rFonts w:ascii="Times New Roman" w:hAnsi="Times New Roman" w:cs="Times New Roman"/>
          <w:sz w:val="28"/>
          <w:szCs w:val="28"/>
        </w:rPr>
        <w:t>:</w:t>
      </w:r>
    </w:p>
    <w:p w:rsidR="00301A72" w:rsidRDefault="00301A72" w:rsidP="00301A72">
      <w:pPr>
        <w:pStyle w:val="9"/>
        <w:jc w:val="both"/>
        <w:rPr>
          <w:rFonts w:eastAsiaTheme="minorEastAsia"/>
          <w:bCs w:val="0"/>
          <w:sz w:val="28"/>
          <w:szCs w:val="28"/>
        </w:rPr>
      </w:pPr>
      <w:r w:rsidRPr="00372932">
        <w:rPr>
          <w:rFonts w:eastAsiaTheme="minorEastAsia"/>
          <w:bCs w:val="0"/>
          <w:sz w:val="28"/>
          <w:szCs w:val="28"/>
        </w:rPr>
        <w:t>Администрация Дергачевского муниципального района в сумме</w:t>
      </w:r>
      <w:r>
        <w:rPr>
          <w:bCs w:val="0"/>
          <w:sz w:val="28"/>
          <w:szCs w:val="28"/>
        </w:rPr>
        <w:t>+</w:t>
      </w:r>
      <w:r w:rsidR="00E739EB">
        <w:rPr>
          <w:sz w:val="28"/>
          <w:szCs w:val="28"/>
        </w:rPr>
        <w:t xml:space="preserve">3 000 000,00 </w:t>
      </w:r>
      <w:r w:rsidRPr="00372932">
        <w:rPr>
          <w:rFonts w:eastAsiaTheme="minorEastAsia"/>
          <w:bCs w:val="0"/>
          <w:sz w:val="28"/>
          <w:szCs w:val="28"/>
        </w:rPr>
        <w:t>рублей</w:t>
      </w:r>
    </w:p>
    <w:p w:rsidR="00E739EB" w:rsidRDefault="00E739EB" w:rsidP="00E739EB">
      <w:pPr>
        <w:pStyle w:val="9"/>
        <w:contextualSpacing/>
        <w:jc w:val="both"/>
        <w:rPr>
          <w:rFonts w:eastAsiaTheme="minorEastAsia"/>
          <w:b w:val="0"/>
          <w:sz w:val="28"/>
          <w:szCs w:val="28"/>
        </w:rPr>
      </w:pPr>
      <w:r>
        <w:rPr>
          <w:rFonts w:eastAsiaTheme="minorEastAsia"/>
          <w:b w:val="0"/>
          <w:sz w:val="28"/>
          <w:szCs w:val="28"/>
        </w:rPr>
        <w:t>Начисления на заработную плату   +100 000</w:t>
      </w:r>
    </w:p>
    <w:p w:rsidR="00E739EB" w:rsidRDefault="00E739EB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39EB">
        <w:rPr>
          <w:rFonts w:ascii="Times New Roman" w:hAnsi="Times New Roman" w:cs="Times New Roman"/>
          <w:sz w:val="28"/>
          <w:szCs w:val="28"/>
        </w:rPr>
        <w:t>Погашение кредиторской задолженности  в ПФР</w:t>
      </w:r>
      <w:r>
        <w:rPr>
          <w:rFonts w:ascii="Times New Roman" w:hAnsi="Times New Roman" w:cs="Times New Roman"/>
          <w:sz w:val="28"/>
          <w:szCs w:val="28"/>
        </w:rPr>
        <w:t xml:space="preserve">   +406 000 </w:t>
      </w:r>
    </w:p>
    <w:p w:rsidR="00E739EB" w:rsidRDefault="00E739EB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связи   +100 000</w:t>
      </w:r>
    </w:p>
    <w:p w:rsidR="00E739EB" w:rsidRDefault="00E739EB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имущества (ОАО Газпром газораспределение Саратовская область», ООО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Волгодортранс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МУП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Орошаемское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ЖКХ, ООО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Белфорт</w:t>
      </w:r>
      <w:proofErr w:type="spellEnd"/>
      <w:r>
        <w:rPr>
          <w:rFonts w:ascii="Times New Roman" w:hAnsi="Times New Roman" w:cs="Times New Roman"/>
          <w:sz w:val="28"/>
          <w:szCs w:val="28"/>
        </w:rPr>
        <w:t>)   +300 000</w:t>
      </w:r>
    </w:p>
    <w:p w:rsidR="00E739EB" w:rsidRDefault="00E739EB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Прочие услуги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 исполнительным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листам</w:t>
      </w:r>
      <w:r w:rsidR="00002DEF">
        <w:rPr>
          <w:rFonts w:ascii="Times New Roman" w:hAnsi="Times New Roman" w:cs="Times New Roman"/>
          <w:sz w:val="28"/>
          <w:szCs w:val="28"/>
        </w:rPr>
        <w:t>СтройинвестВолга</w:t>
      </w:r>
      <w:proofErr w:type="spellEnd"/>
      <w:r w:rsidR="00002DEF">
        <w:rPr>
          <w:rFonts w:ascii="Times New Roman" w:hAnsi="Times New Roman" w:cs="Times New Roman"/>
          <w:sz w:val="28"/>
          <w:szCs w:val="28"/>
        </w:rPr>
        <w:t>, ООО СУДЭКС)   +250</w:t>
      </w:r>
      <w:r w:rsidR="001E2140">
        <w:rPr>
          <w:rFonts w:ascii="Times New Roman" w:hAnsi="Times New Roman" w:cs="Times New Roman"/>
          <w:sz w:val="28"/>
          <w:szCs w:val="28"/>
        </w:rPr>
        <w:t> </w:t>
      </w:r>
      <w:r w:rsidR="00002DEF">
        <w:rPr>
          <w:rFonts w:ascii="Times New Roman" w:hAnsi="Times New Roman" w:cs="Times New Roman"/>
          <w:sz w:val="28"/>
          <w:szCs w:val="28"/>
        </w:rPr>
        <w:t>000</w:t>
      </w:r>
    </w:p>
    <w:p w:rsidR="001E2140" w:rsidRDefault="001E2140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транспортного налога   +30 600</w:t>
      </w:r>
    </w:p>
    <w:p w:rsidR="001E2140" w:rsidRDefault="001E2140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налога на имущество (пени)   +200 000</w:t>
      </w:r>
    </w:p>
    <w:p w:rsidR="001E2140" w:rsidRDefault="001E2140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расходы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т.ч. пени 50 527)   +350</w:t>
      </w:r>
      <w:r w:rsidR="00D7524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527</w:t>
      </w:r>
    </w:p>
    <w:p w:rsidR="00D75244" w:rsidRDefault="00D75244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Погашение задолженности по приобретению основных средств (</w:t>
      </w:r>
      <w:r w:rsidRPr="00D75244">
        <w:rPr>
          <w:rFonts w:ascii="Times New Roman" w:hAnsi="Times New Roman" w:cs="Times New Roman"/>
          <w:sz w:val="28"/>
          <w:szCs w:val="28"/>
        </w:rPr>
        <w:t xml:space="preserve">ООО </w:t>
      </w:r>
      <w:proofErr w:type="spellStart"/>
      <w:r w:rsidRPr="00D75244">
        <w:rPr>
          <w:rFonts w:ascii="Times New Roman" w:hAnsi="Times New Roman" w:cs="Times New Roman"/>
          <w:sz w:val="28"/>
          <w:szCs w:val="28"/>
        </w:rPr>
        <w:t>Белфорт</w:t>
      </w:r>
      <w:proofErr w:type="spellEnd"/>
      <w:r>
        <w:rPr>
          <w:rFonts w:ascii="Times New Roman" w:hAnsi="Times New Roman" w:cs="Times New Roman"/>
          <w:sz w:val="28"/>
          <w:szCs w:val="28"/>
        </w:rPr>
        <w:t>)   +22873</w:t>
      </w:r>
    </w:p>
    <w:p w:rsidR="00D75244" w:rsidRDefault="00D75244" w:rsidP="00E739E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материальных запасов   +240 000</w:t>
      </w:r>
    </w:p>
    <w:p w:rsidR="00343761" w:rsidRDefault="00343761" w:rsidP="00864411">
      <w:pPr>
        <w:pStyle w:val="9"/>
        <w:contextualSpacing/>
        <w:jc w:val="both"/>
        <w:rPr>
          <w:rFonts w:eastAsiaTheme="minorEastAsia"/>
          <w:b w:val="0"/>
          <w:sz w:val="28"/>
          <w:szCs w:val="28"/>
        </w:rPr>
      </w:pPr>
      <w:r w:rsidRPr="00343761">
        <w:rPr>
          <w:rFonts w:eastAsiaTheme="minorEastAsia"/>
          <w:b w:val="0"/>
          <w:sz w:val="28"/>
          <w:szCs w:val="28"/>
        </w:rPr>
        <w:t>Осуществление расходов за счет средств, выделяемых из резервного фонда Правительства Саратовской области</w:t>
      </w:r>
      <w:r w:rsidR="00E739EB">
        <w:rPr>
          <w:rFonts w:eastAsiaTheme="minorEastAsia"/>
          <w:b w:val="0"/>
          <w:sz w:val="28"/>
          <w:szCs w:val="28"/>
        </w:rPr>
        <w:t xml:space="preserve">   +600 000</w:t>
      </w:r>
    </w:p>
    <w:p w:rsidR="00864411" w:rsidRPr="00864411" w:rsidRDefault="00864411" w:rsidP="00864411">
      <w:pPr>
        <w:spacing w:line="240" w:lineRule="auto"/>
        <w:contextualSpacing/>
      </w:pPr>
    </w:p>
    <w:p w:rsidR="00343761" w:rsidRDefault="00343761" w:rsidP="0086441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761">
        <w:rPr>
          <w:rFonts w:ascii="Times New Roman" w:hAnsi="Times New Roman" w:cs="Times New Roman"/>
          <w:sz w:val="28"/>
          <w:szCs w:val="28"/>
        </w:rPr>
        <w:t>Обеспечение  деятельности муниципальных  оздоровительно-образовательных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  +400 000,00:</w:t>
      </w:r>
    </w:p>
    <w:p w:rsidR="00343761" w:rsidRDefault="00EB6D18" w:rsidP="003437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761">
        <w:rPr>
          <w:rFonts w:ascii="Times New Roman" w:hAnsi="Times New Roman" w:cs="Times New Roman"/>
          <w:sz w:val="28"/>
          <w:szCs w:val="28"/>
        </w:rPr>
        <w:t>погашение задо</w:t>
      </w:r>
      <w:r w:rsidR="00E739EB">
        <w:rPr>
          <w:rFonts w:ascii="Times New Roman" w:hAnsi="Times New Roman" w:cs="Times New Roman"/>
          <w:sz w:val="28"/>
          <w:szCs w:val="28"/>
        </w:rPr>
        <w:t xml:space="preserve">лженности по заработной плате   </w:t>
      </w:r>
      <w:r w:rsidR="00343761">
        <w:rPr>
          <w:rFonts w:ascii="Times New Roman" w:hAnsi="Times New Roman" w:cs="Times New Roman"/>
          <w:sz w:val="28"/>
          <w:szCs w:val="28"/>
        </w:rPr>
        <w:t>250 000</w:t>
      </w:r>
    </w:p>
    <w:p w:rsidR="00343761" w:rsidRDefault="00EB6D18" w:rsidP="003437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761">
        <w:rPr>
          <w:rFonts w:ascii="Times New Roman" w:hAnsi="Times New Roman" w:cs="Times New Roman"/>
          <w:sz w:val="28"/>
          <w:szCs w:val="28"/>
        </w:rPr>
        <w:t xml:space="preserve"> оплат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39EB">
        <w:rPr>
          <w:rFonts w:ascii="Times New Roman" w:hAnsi="Times New Roman" w:cs="Times New Roman"/>
          <w:sz w:val="28"/>
          <w:szCs w:val="28"/>
        </w:rPr>
        <w:t xml:space="preserve"> услуг связи   </w:t>
      </w:r>
      <w:r w:rsidR="00343761">
        <w:rPr>
          <w:rFonts w:ascii="Times New Roman" w:hAnsi="Times New Roman" w:cs="Times New Roman"/>
          <w:sz w:val="28"/>
          <w:szCs w:val="28"/>
        </w:rPr>
        <w:t>6 560</w:t>
      </w:r>
    </w:p>
    <w:p w:rsidR="00343761" w:rsidRDefault="00EB6D18" w:rsidP="003437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39EB">
        <w:rPr>
          <w:rFonts w:ascii="Times New Roman" w:hAnsi="Times New Roman" w:cs="Times New Roman"/>
          <w:sz w:val="28"/>
          <w:szCs w:val="28"/>
        </w:rPr>
        <w:t xml:space="preserve"> ремонт крыши   </w:t>
      </w:r>
      <w:r w:rsidR="00343761">
        <w:rPr>
          <w:rFonts w:ascii="Times New Roman" w:hAnsi="Times New Roman" w:cs="Times New Roman"/>
          <w:sz w:val="28"/>
          <w:szCs w:val="28"/>
        </w:rPr>
        <w:t xml:space="preserve"> 79 500</w:t>
      </w:r>
    </w:p>
    <w:p w:rsidR="00343761" w:rsidRDefault="00EB6D18" w:rsidP="003437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761">
        <w:rPr>
          <w:rFonts w:ascii="Times New Roman" w:hAnsi="Times New Roman" w:cs="Times New Roman"/>
          <w:sz w:val="28"/>
          <w:szCs w:val="28"/>
        </w:rPr>
        <w:t xml:space="preserve"> заправк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39EB">
        <w:rPr>
          <w:rFonts w:ascii="Times New Roman" w:hAnsi="Times New Roman" w:cs="Times New Roman"/>
          <w:sz w:val="28"/>
          <w:szCs w:val="28"/>
        </w:rPr>
        <w:t xml:space="preserve"> огнетушителей  </w:t>
      </w:r>
      <w:r w:rsidR="00343761">
        <w:rPr>
          <w:rFonts w:ascii="Times New Roman" w:hAnsi="Times New Roman" w:cs="Times New Roman"/>
          <w:sz w:val="28"/>
          <w:szCs w:val="28"/>
        </w:rPr>
        <w:t xml:space="preserve"> 2 100</w:t>
      </w:r>
    </w:p>
    <w:p w:rsidR="00343761" w:rsidRDefault="00EB6D18" w:rsidP="003437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5C21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39EB">
        <w:rPr>
          <w:rFonts w:ascii="Times New Roman" w:hAnsi="Times New Roman" w:cs="Times New Roman"/>
          <w:sz w:val="28"/>
          <w:szCs w:val="28"/>
        </w:rPr>
        <w:t xml:space="preserve"> стрельца-мониторинга  </w:t>
      </w:r>
      <w:r w:rsidR="00535C21">
        <w:rPr>
          <w:rFonts w:ascii="Times New Roman" w:hAnsi="Times New Roman" w:cs="Times New Roman"/>
          <w:sz w:val="28"/>
          <w:szCs w:val="28"/>
        </w:rPr>
        <w:t xml:space="preserve"> 30 000</w:t>
      </w:r>
    </w:p>
    <w:p w:rsidR="00343761" w:rsidRDefault="00EB6D18" w:rsidP="003437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761">
        <w:rPr>
          <w:rFonts w:ascii="Times New Roman" w:hAnsi="Times New Roman" w:cs="Times New Roman"/>
          <w:sz w:val="28"/>
          <w:szCs w:val="28"/>
        </w:rPr>
        <w:t>оплат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43761">
        <w:rPr>
          <w:rFonts w:ascii="Times New Roman" w:hAnsi="Times New Roman" w:cs="Times New Roman"/>
          <w:sz w:val="28"/>
          <w:szCs w:val="28"/>
        </w:rPr>
        <w:t xml:space="preserve"> медосмотров23 640</w:t>
      </w:r>
    </w:p>
    <w:p w:rsidR="00343761" w:rsidRPr="00343761" w:rsidRDefault="00EB6D18" w:rsidP="00D7524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5C21">
        <w:rPr>
          <w:rFonts w:ascii="Times New Roman" w:hAnsi="Times New Roman" w:cs="Times New Roman"/>
          <w:sz w:val="28"/>
          <w:szCs w:val="28"/>
        </w:rPr>
        <w:t>приобретение материальных</w:t>
      </w:r>
      <w:r w:rsidR="00E739EB">
        <w:rPr>
          <w:rFonts w:ascii="Times New Roman" w:hAnsi="Times New Roman" w:cs="Times New Roman"/>
          <w:sz w:val="28"/>
          <w:szCs w:val="28"/>
        </w:rPr>
        <w:t xml:space="preserve"> запасов (краска, </w:t>
      </w:r>
      <w:proofErr w:type="spellStart"/>
      <w:r w:rsidR="00E739EB">
        <w:rPr>
          <w:rFonts w:ascii="Times New Roman" w:hAnsi="Times New Roman" w:cs="Times New Roman"/>
          <w:sz w:val="28"/>
          <w:szCs w:val="28"/>
        </w:rPr>
        <w:t>сантех</w:t>
      </w:r>
      <w:proofErr w:type="spellEnd"/>
      <w:r w:rsidR="00E739EB">
        <w:rPr>
          <w:rFonts w:ascii="Times New Roman" w:hAnsi="Times New Roman" w:cs="Times New Roman"/>
          <w:sz w:val="28"/>
          <w:szCs w:val="28"/>
        </w:rPr>
        <w:t>.</w:t>
      </w:r>
      <w:r w:rsidR="00535C21">
        <w:rPr>
          <w:rFonts w:ascii="Times New Roman" w:hAnsi="Times New Roman" w:cs="Times New Roman"/>
          <w:sz w:val="28"/>
          <w:szCs w:val="28"/>
        </w:rPr>
        <w:t xml:space="preserve"> материалы)  8</w:t>
      </w:r>
      <w:r w:rsidR="00E739EB">
        <w:rPr>
          <w:rFonts w:ascii="Times New Roman" w:hAnsi="Times New Roman" w:cs="Times New Roman"/>
          <w:sz w:val="28"/>
          <w:szCs w:val="28"/>
        </w:rPr>
        <w:t> </w:t>
      </w:r>
      <w:r w:rsidR="00535C21">
        <w:rPr>
          <w:rFonts w:ascii="Times New Roman" w:hAnsi="Times New Roman" w:cs="Times New Roman"/>
          <w:sz w:val="28"/>
          <w:szCs w:val="28"/>
        </w:rPr>
        <w:t>200</w:t>
      </w:r>
    </w:p>
    <w:p w:rsidR="00343761" w:rsidRDefault="00343761" w:rsidP="004B7CBA">
      <w:pPr>
        <w:pStyle w:val="9"/>
        <w:jc w:val="both"/>
        <w:rPr>
          <w:rFonts w:eastAsiaTheme="minorEastAsia"/>
          <w:b w:val="0"/>
          <w:sz w:val="28"/>
          <w:szCs w:val="28"/>
        </w:rPr>
      </w:pPr>
    </w:p>
    <w:p w:rsidR="004B7CBA" w:rsidRDefault="004B7CBA" w:rsidP="004B7CBA">
      <w:pPr>
        <w:pStyle w:val="9"/>
        <w:jc w:val="both"/>
        <w:rPr>
          <w:rFonts w:eastAsiaTheme="minorEastAsia"/>
          <w:bCs w:val="0"/>
          <w:sz w:val="28"/>
          <w:szCs w:val="28"/>
        </w:rPr>
      </w:pPr>
      <w:r>
        <w:rPr>
          <w:rFonts w:eastAsiaTheme="minorEastAsia"/>
          <w:bCs w:val="0"/>
          <w:sz w:val="28"/>
          <w:szCs w:val="28"/>
        </w:rPr>
        <w:t xml:space="preserve">Управление образования </w:t>
      </w:r>
      <w:proofErr w:type="spellStart"/>
      <w:r>
        <w:rPr>
          <w:rFonts w:eastAsiaTheme="minorEastAsia"/>
          <w:bCs w:val="0"/>
          <w:sz w:val="28"/>
          <w:szCs w:val="28"/>
        </w:rPr>
        <w:t>а</w:t>
      </w:r>
      <w:r w:rsidRPr="00372932">
        <w:rPr>
          <w:rFonts w:eastAsiaTheme="minorEastAsia"/>
          <w:bCs w:val="0"/>
          <w:sz w:val="28"/>
          <w:szCs w:val="28"/>
        </w:rPr>
        <w:t>дминистраци</w:t>
      </w:r>
      <w:r>
        <w:rPr>
          <w:rFonts w:eastAsiaTheme="minorEastAsia"/>
          <w:bCs w:val="0"/>
          <w:sz w:val="28"/>
          <w:szCs w:val="28"/>
        </w:rPr>
        <w:t>и</w:t>
      </w:r>
      <w:r w:rsidRPr="00372932">
        <w:rPr>
          <w:rFonts w:eastAsiaTheme="minorEastAsia"/>
          <w:bCs w:val="0"/>
          <w:sz w:val="28"/>
          <w:szCs w:val="28"/>
        </w:rPr>
        <w:t>Дергачевского</w:t>
      </w:r>
      <w:proofErr w:type="spellEnd"/>
      <w:r w:rsidRPr="00372932">
        <w:rPr>
          <w:rFonts w:eastAsiaTheme="minorEastAsia"/>
          <w:bCs w:val="0"/>
          <w:sz w:val="28"/>
          <w:szCs w:val="28"/>
        </w:rPr>
        <w:t xml:space="preserve"> муниципального района в сумме </w:t>
      </w:r>
      <w:r w:rsidR="00EF6590">
        <w:rPr>
          <w:bCs w:val="0"/>
          <w:sz w:val="28"/>
          <w:szCs w:val="28"/>
        </w:rPr>
        <w:t xml:space="preserve">– 2 552 600,00 </w:t>
      </w:r>
      <w:r w:rsidRPr="00372932">
        <w:rPr>
          <w:rFonts w:eastAsiaTheme="minorEastAsia"/>
          <w:bCs w:val="0"/>
          <w:sz w:val="28"/>
          <w:szCs w:val="28"/>
        </w:rPr>
        <w:t>рублей</w:t>
      </w:r>
    </w:p>
    <w:p w:rsidR="004B7CBA" w:rsidRDefault="004B7CBA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  </w:t>
      </w:r>
      <w:r w:rsidR="00864411">
        <w:rPr>
          <w:rFonts w:ascii="Times New Roman" w:hAnsi="Times New Roman" w:cs="Times New Roman"/>
          <w:bCs/>
          <w:sz w:val="28"/>
          <w:szCs w:val="28"/>
        </w:rPr>
        <w:t>-526 800,00</w:t>
      </w:r>
    </w:p>
    <w:p w:rsidR="00EB6D18" w:rsidRDefault="00B46C1F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B6D18">
        <w:rPr>
          <w:rFonts w:ascii="Times New Roman" w:hAnsi="Times New Roman" w:cs="Times New Roman"/>
          <w:bCs/>
          <w:sz w:val="28"/>
          <w:szCs w:val="28"/>
        </w:rPr>
        <w:t>компенсация родительской платы   -526 800,00</w:t>
      </w:r>
    </w:p>
    <w:p w:rsidR="001A22D1" w:rsidRDefault="00EB6D18" w:rsidP="001A22D1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6D18">
        <w:rPr>
          <w:rFonts w:ascii="Times New Roman" w:hAnsi="Times New Roman" w:cs="Times New Roman"/>
          <w:bCs/>
          <w:sz w:val="28"/>
          <w:szCs w:val="28"/>
        </w:rPr>
        <w:t>Обеспечение общеобразовательной деятельности муниципальных  образовательных организаций</w:t>
      </w:r>
      <w:r w:rsidR="001A22D1">
        <w:rPr>
          <w:rFonts w:ascii="Times New Roman" w:hAnsi="Times New Roman" w:cs="Times New Roman"/>
          <w:bCs/>
          <w:sz w:val="28"/>
          <w:szCs w:val="28"/>
        </w:rPr>
        <w:t xml:space="preserve">   -2 0</w:t>
      </w:r>
      <w:r>
        <w:rPr>
          <w:rFonts w:ascii="Times New Roman" w:hAnsi="Times New Roman" w:cs="Times New Roman"/>
          <w:bCs/>
          <w:sz w:val="28"/>
          <w:szCs w:val="28"/>
        </w:rPr>
        <w:t>25 800,00</w:t>
      </w:r>
    </w:p>
    <w:p w:rsidR="001A22D1" w:rsidRDefault="001A22D1" w:rsidP="001A22D1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заработная плата – 1 632 700</w:t>
      </w:r>
    </w:p>
    <w:p w:rsidR="001A22D1" w:rsidRDefault="001A22D1" w:rsidP="001A22D1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начисления на заработную плату – 493 100</w:t>
      </w:r>
    </w:p>
    <w:p w:rsidR="001A22D1" w:rsidRDefault="001A22D1" w:rsidP="001A22D1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программе «Школьное молоко 1-4 классы»   +100 000</w:t>
      </w:r>
    </w:p>
    <w:p w:rsidR="001A22D1" w:rsidRDefault="001A22D1" w:rsidP="00EB6D18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22D1" w:rsidRDefault="001A22D1" w:rsidP="00EB6D18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6D18" w:rsidRDefault="00EB6D18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7CBA" w:rsidRDefault="004B7CBA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7CBA" w:rsidRPr="004B7CBA" w:rsidRDefault="004B7CBA" w:rsidP="004B7CBA"/>
    <w:p w:rsidR="004B7CBA" w:rsidRPr="004B7CBA" w:rsidRDefault="004B7CBA" w:rsidP="004B7CBA"/>
    <w:p w:rsidR="004B7CBA" w:rsidRPr="00E260B0" w:rsidRDefault="004B7CBA" w:rsidP="004B7CBA">
      <w:pPr>
        <w:pStyle w:val="a5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609DB" w:rsidRPr="00B30A4A" w:rsidRDefault="009609DB" w:rsidP="00B30A4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609DB" w:rsidRPr="00B30A4A" w:rsidSect="004B7CBA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A30B5"/>
    <w:multiLevelType w:val="hybridMultilevel"/>
    <w:tmpl w:val="105269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66D93"/>
    <w:multiLevelType w:val="hybridMultilevel"/>
    <w:tmpl w:val="7F1E09F6"/>
    <w:lvl w:ilvl="0" w:tplc="8B64DD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E71343"/>
    <w:multiLevelType w:val="hybridMultilevel"/>
    <w:tmpl w:val="991094E2"/>
    <w:lvl w:ilvl="0" w:tplc="ED7429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2E9751E"/>
    <w:multiLevelType w:val="hybridMultilevel"/>
    <w:tmpl w:val="03BCB9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5398D"/>
    <w:rsid w:val="00002DEF"/>
    <w:rsid w:val="00005815"/>
    <w:rsid w:val="00017FF2"/>
    <w:rsid w:val="00036B79"/>
    <w:rsid w:val="0004756B"/>
    <w:rsid w:val="000608C6"/>
    <w:rsid w:val="00063C2D"/>
    <w:rsid w:val="00072993"/>
    <w:rsid w:val="0008733F"/>
    <w:rsid w:val="000A04CB"/>
    <w:rsid w:val="000C52EB"/>
    <w:rsid w:val="000D699A"/>
    <w:rsid w:val="001112E9"/>
    <w:rsid w:val="001124FC"/>
    <w:rsid w:val="00132B7F"/>
    <w:rsid w:val="00137B5B"/>
    <w:rsid w:val="00146A7E"/>
    <w:rsid w:val="00162993"/>
    <w:rsid w:val="001864BE"/>
    <w:rsid w:val="00190FD8"/>
    <w:rsid w:val="001A22D1"/>
    <w:rsid w:val="001A5997"/>
    <w:rsid w:val="001A79DA"/>
    <w:rsid w:val="001C79E5"/>
    <w:rsid w:val="001E2140"/>
    <w:rsid w:val="001F3003"/>
    <w:rsid w:val="001F6324"/>
    <w:rsid w:val="0022186C"/>
    <w:rsid w:val="00230B21"/>
    <w:rsid w:val="002524A4"/>
    <w:rsid w:val="0025398D"/>
    <w:rsid w:val="00256C0B"/>
    <w:rsid w:val="00287D46"/>
    <w:rsid w:val="00292F10"/>
    <w:rsid w:val="002A25CB"/>
    <w:rsid w:val="002A29D1"/>
    <w:rsid w:val="002A4530"/>
    <w:rsid w:val="002A6CA3"/>
    <w:rsid w:val="002D38BE"/>
    <w:rsid w:val="002D49D0"/>
    <w:rsid w:val="002D505B"/>
    <w:rsid w:val="002D6CFF"/>
    <w:rsid w:val="002D762B"/>
    <w:rsid w:val="002F05DF"/>
    <w:rsid w:val="00301A72"/>
    <w:rsid w:val="003047D7"/>
    <w:rsid w:val="00313723"/>
    <w:rsid w:val="00314DFB"/>
    <w:rsid w:val="00343761"/>
    <w:rsid w:val="00344D2B"/>
    <w:rsid w:val="003464DF"/>
    <w:rsid w:val="003517CE"/>
    <w:rsid w:val="00357BEC"/>
    <w:rsid w:val="00363605"/>
    <w:rsid w:val="00367C71"/>
    <w:rsid w:val="0037020E"/>
    <w:rsid w:val="00372932"/>
    <w:rsid w:val="00380435"/>
    <w:rsid w:val="00392E09"/>
    <w:rsid w:val="00397EDB"/>
    <w:rsid w:val="003B1065"/>
    <w:rsid w:val="003C6D1F"/>
    <w:rsid w:val="003E1700"/>
    <w:rsid w:val="003F4EF1"/>
    <w:rsid w:val="00406290"/>
    <w:rsid w:val="004128DC"/>
    <w:rsid w:val="0041400B"/>
    <w:rsid w:val="00416E52"/>
    <w:rsid w:val="004304CE"/>
    <w:rsid w:val="004352C6"/>
    <w:rsid w:val="00446D7B"/>
    <w:rsid w:val="004739AB"/>
    <w:rsid w:val="00476A7C"/>
    <w:rsid w:val="00486384"/>
    <w:rsid w:val="00492F2E"/>
    <w:rsid w:val="004A7245"/>
    <w:rsid w:val="004B2628"/>
    <w:rsid w:val="004B7CBA"/>
    <w:rsid w:val="004C7AAF"/>
    <w:rsid w:val="004F1915"/>
    <w:rsid w:val="004F6B13"/>
    <w:rsid w:val="004F7C07"/>
    <w:rsid w:val="00505DE8"/>
    <w:rsid w:val="00513C55"/>
    <w:rsid w:val="00525000"/>
    <w:rsid w:val="00535C21"/>
    <w:rsid w:val="00550482"/>
    <w:rsid w:val="0055055E"/>
    <w:rsid w:val="00561BFA"/>
    <w:rsid w:val="00567979"/>
    <w:rsid w:val="005765E6"/>
    <w:rsid w:val="00576EAA"/>
    <w:rsid w:val="0058636F"/>
    <w:rsid w:val="005E25CC"/>
    <w:rsid w:val="005E5E6A"/>
    <w:rsid w:val="00617888"/>
    <w:rsid w:val="00620B73"/>
    <w:rsid w:val="00620BB1"/>
    <w:rsid w:val="00621561"/>
    <w:rsid w:val="00626DF7"/>
    <w:rsid w:val="00630261"/>
    <w:rsid w:val="006308C3"/>
    <w:rsid w:val="0063564F"/>
    <w:rsid w:val="00642BE8"/>
    <w:rsid w:val="006435FD"/>
    <w:rsid w:val="00644286"/>
    <w:rsid w:val="00656829"/>
    <w:rsid w:val="00660E40"/>
    <w:rsid w:val="00674CA4"/>
    <w:rsid w:val="006754BA"/>
    <w:rsid w:val="00683B73"/>
    <w:rsid w:val="0069464E"/>
    <w:rsid w:val="00697E34"/>
    <w:rsid w:val="006B79CB"/>
    <w:rsid w:val="006C036C"/>
    <w:rsid w:val="006C6E4E"/>
    <w:rsid w:val="006E3A95"/>
    <w:rsid w:val="006E4F47"/>
    <w:rsid w:val="00701CC6"/>
    <w:rsid w:val="00720E47"/>
    <w:rsid w:val="00723991"/>
    <w:rsid w:val="00724411"/>
    <w:rsid w:val="00725C69"/>
    <w:rsid w:val="00780F8D"/>
    <w:rsid w:val="00791A9D"/>
    <w:rsid w:val="007C108B"/>
    <w:rsid w:val="007D17E7"/>
    <w:rsid w:val="007D6DDA"/>
    <w:rsid w:val="007E0EE5"/>
    <w:rsid w:val="007E2F2A"/>
    <w:rsid w:val="00804C7F"/>
    <w:rsid w:val="00807126"/>
    <w:rsid w:val="00820C88"/>
    <w:rsid w:val="0083268B"/>
    <w:rsid w:val="008345D0"/>
    <w:rsid w:val="008426FE"/>
    <w:rsid w:val="00857404"/>
    <w:rsid w:val="00862225"/>
    <w:rsid w:val="00864411"/>
    <w:rsid w:val="008734F8"/>
    <w:rsid w:val="0087398E"/>
    <w:rsid w:val="0088710A"/>
    <w:rsid w:val="008942B7"/>
    <w:rsid w:val="008B073C"/>
    <w:rsid w:val="008B5214"/>
    <w:rsid w:val="009140AB"/>
    <w:rsid w:val="0092055B"/>
    <w:rsid w:val="009232F3"/>
    <w:rsid w:val="00953416"/>
    <w:rsid w:val="00960942"/>
    <w:rsid w:val="009609DB"/>
    <w:rsid w:val="009C7999"/>
    <w:rsid w:val="009D483C"/>
    <w:rsid w:val="009D4DBD"/>
    <w:rsid w:val="009D6E51"/>
    <w:rsid w:val="009E3937"/>
    <w:rsid w:val="00A176C0"/>
    <w:rsid w:val="00A21C2C"/>
    <w:rsid w:val="00A601E3"/>
    <w:rsid w:val="00A6584B"/>
    <w:rsid w:val="00A72B3B"/>
    <w:rsid w:val="00A77C96"/>
    <w:rsid w:val="00A85D19"/>
    <w:rsid w:val="00A901D1"/>
    <w:rsid w:val="00AA01EA"/>
    <w:rsid w:val="00AA45CC"/>
    <w:rsid w:val="00AA4DBE"/>
    <w:rsid w:val="00AC1993"/>
    <w:rsid w:val="00B15520"/>
    <w:rsid w:val="00B21190"/>
    <w:rsid w:val="00B30A4A"/>
    <w:rsid w:val="00B439B6"/>
    <w:rsid w:val="00B46C1F"/>
    <w:rsid w:val="00B75463"/>
    <w:rsid w:val="00BB6B44"/>
    <w:rsid w:val="00BE4BD7"/>
    <w:rsid w:val="00C01A08"/>
    <w:rsid w:val="00C04582"/>
    <w:rsid w:val="00C10119"/>
    <w:rsid w:val="00C1164E"/>
    <w:rsid w:val="00C27738"/>
    <w:rsid w:val="00C42787"/>
    <w:rsid w:val="00C43596"/>
    <w:rsid w:val="00C53CEA"/>
    <w:rsid w:val="00C81E83"/>
    <w:rsid w:val="00C82828"/>
    <w:rsid w:val="00C839B5"/>
    <w:rsid w:val="00CA7CD2"/>
    <w:rsid w:val="00CA7F58"/>
    <w:rsid w:val="00CB5FF4"/>
    <w:rsid w:val="00CC6A50"/>
    <w:rsid w:val="00CE3413"/>
    <w:rsid w:val="00CF0D16"/>
    <w:rsid w:val="00CF508A"/>
    <w:rsid w:val="00D412BC"/>
    <w:rsid w:val="00D4251A"/>
    <w:rsid w:val="00D6590D"/>
    <w:rsid w:val="00D75244"/>
    <w:rsid w:val="00D86CE3"/>
    <w:rsid w:val="00DA174A"/>
    <w:rsid w:val="00DB52DC"/>
    <w:rsid w:val="00DB7F33"/>
    <w:rsid w:val="00DC3C40"/>
    <w:rsid w:val="00E1052A"/>
    <w:rsid w:val="00E12BCD"/>
    <w:rsid w:val="00E260B0"/>
    <w:rsid w:val="00E41F8C"/>
    <w:rsid w:val="00E4683E"/>
    <w:rsid w:val="00E60490"/>
    <w:rsid w:val="00E739EB"/>
    <w:rsid w:val="00E84564"/>
    <w:rsid w:val="00E90CA8"/>
    <w:rsid w:val="00EB0BCB"/>
    <w:rsid w:val="00EB6D18"/>
    <w:rsid w:val="00EB6F20"/>
    <w:rsid w:val="00EC059A"/>
    <w:rsid w:val="00EF6590"/>
    <w:rsid w:val="00F0615F"/>
    <w:rsid w:val="00F10502"/>
    <w:rsid w:val="00F12F99"/>
    <w:rsid w:val="00F21354"/>
    <w:rsid w:val="00F21368"/>
    <w:rsid w:val="00F228A7"/>
    <w:rsid w:val="00F3301F"/>
    <w:rsid w:val="00F37D50"/>
    <w:rsid w:val="00F43E5E"/>
    <w:rsid w:val="00F445FC"/>
    <w:rsid w:val="00F51A22"/>
    <w:rsid w:val="00F560F2"/>
    <w:rsid w:val="00F62CB4"/>
    <w:rsid w:val="00F677A0"/>
    <w:rsid w:val="00F73422"/>
    <w:rsid w:val="00F84D54"/>
    <w:rsid w:val="00FA6E1F"/>
    <w:rsid w:val="00FA75B8"/>
    <w:rsid w:val="00FC7CFC"/>
    <w:rsid w:val="00FD5334"/>
    <w:rsid w:val="00FF03E6"/>
    <w:rsid w:val="00FF0F42"/>
    <w:rsid w:val="00FF1C3F"/>
    <w:rsid w:val="00FF2B12"/>
    <w:rsid w:val="00FF550D"/>
    <w:rsid w:val="00FF6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EB"/>
  </w:style>
  <w:style w:type="paragraph" w:styleId="9">
    <w:name w:val="heading 9"/>
    <w:basedOn w:val="a"/>
    <w:next w:val="a"/>
    <w:link w:val="90"/>
    <w:unhideWhenUsed/>
    <w:qFormat/>
    <w:rsid w:val="00AA01EA"/>
    <w:pPr>
      <w:keepNext/>
      <w:tabs>
        <w:tab w:val="left" w:pos="336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98D"/>
    <w:pPr>
      <w:spacing w:after="0" w:line="240" w:lineRule="auto"/>
    </w:pPr>
  </w:style>
  <w:style w:type="character" w:customStyle="1" w:styleId="90">
    <w:name w:val="Заголовок 9 Знак"/>
    <w:basedOn w:val="a0"/>
    <w:link w:val="9"/>
    <w:rsid w:val="00AA01E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2A4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A29D1"/>
    <w:pPr>
      <w:ind w:left="720"/>
      <w:contextualSpacing/>
    </w:pPr>
  </w:style>
  <w:style w:type="character" w:customStyle="1" w:styleId="blk">
    <w:name w:val="blk"/>
    <w:basedOn w:val="a0"/>
    <w:rsid w:val="009609DB"/>
  </w:style>
  <w:style w:type="character" w:styleId="a6">
    <w:name w:val="Hyperlink"/>
    <w:basedOn w:val="a0"/>
    <w:uiPriority w:val="99"/>
    <w:semiHidden/>
    <w:unhideWhenUsed/>
    <w:rsid w:val="009609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2</cp:revision>
  <cp:lastPrinted>2016-04-15T08:02:00Z</cp:lastPrinted>
  <dcterms:created xsi:type="dcterms:W3CDTF">2016-04-18T09:49:00Z</dcterms:created>
  <dcterms:modified xsi:type="dcterms:W3CDTF">2016-04-18T09:49:00Z</dcterms:modified>
</cp:coreProperties>
</file>